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7AD6BE" w14:textId="5E496D75" w:rsidR="00E62B63" w:rsidRPr="009F51B2" w:rsidRDefault="009F51B2" w:rsidP="009F51B2">
      <w:pPr>
        <w:jc w:val="center"/>
        <w:rPr>
          <w:b/>
          <w:bCs/>
          <w:sz w:val="28"/>
          <w:szCs w:val="28"/>
        </w:rPr>
      </w:pPr>
      <w:r w:rsidRPr="009F51B2">
        <w:rPr>
          <w:b/>
          <w:bCs/>
          <w:sz w:val="28"/>
          <w:szCs w:val="28"/>
        </w:rPr>
        <w:t>Gudrun Nikodem-Eichenhardt</w:t>
      </w:r>
    </w:p>
    <w:p w14:paraId="5E33B8C5" w14:textId="7A111893" w:rsidR="006F59F7" w:rsidRPr="009F51B2" w:rsidRDefault="000A3DC8" w:rsidP="009F51B2">
      <w:pPr>
        <w:jc w:val="center"/>
        <w:rPr>
          <w:rFonts w:eastAsia="Times New Roman"/>
          <w:b/>
          <w:bCs/>
          <w:kern w:val="1"/>
          <w:sz w:val="28"/>
          <w:szCs w:val="28"/>
          <w:lang w:eastAsia="ar-SA"/>
        </w:rPr>
      </w:pPr>
      <w:r w:rsidRPr="009F51B2">
        <w:rPr>
          <w:b/>
          <w:bCs/>
          <w:sz w:val="28"/>
          <w:szCs w:val="28"/>
        </w:rPr>
        <w:t>„</w:t>
      </w:r>
      <w:r w:rsidR="009F51B2" w:rsidRPr="009F51B2">
        <w:rPr>
          <w:b/>
          <w:bCs/>
          <w:sz w:val="28"/>
          <w:szCs w:val="28"/>
        </w:rPr>
        <w:t>Die japanische Schreivase</w:t>
      </w:r>
      <w:r w:rsidRPr="009F51B2">
        <w:rPr>
          <w:b/>
          <w:bCs/>
          <w:sz w:val="28"/>
          <w:szCs w:val="28"/>
        </w:rPr>
        <w:t>“</w:t>
      </w:r>
    </w:p>
    <w:p w14:paraId="0649E1B4" w14:textId="77777777" w:rsidR="00B9647A" w:rsidRDefault="00B9647A" w:rsidP="009F51B2"/>
    <w:p w14:paraId="4A13D84F" w14:textId="6EF45407" w:rsidR="009F51B2" w:rsidRPr="009F51B2" w:rsidRDefault="009F51B2" w:rsidP="009F51B2">
      <w:r w:rsidRPr="009F51B2">
        <w:t>Gudrun Nikodem-Eichenhardt hat eine beste Freundin. Eine, die sie hemmungslos anbrüllen darf,</w:t>
      </w:r>
      <w:r w:rsidRPr="009F51B2">
        <w:t xml:space="preserve"> </w:t>
      </w:r>
      <w:r w:rsidRPr="009F51B2">
        <w:t>wenn ihr danach ist. Dafür ist sie schließlich da: Die japanische Schreivase. Aber was ist bi</w:t>
      </w:r>
      <w:r w:rsidRPr="009F51B2">
        <w:t>tt</w:t>
      </w:r>
      <w:r w:rsidRPr="009F51B2">
        <w:t>e eine</w:t>
      </w:r>
      <w:r w:rsidRPr="009F51B2">
        <w:t xml:space="preserve"> </w:t>
      </w:r>
      <w:r w:rsidRPr="009F51B2">
        <w:t>Schreivase? Und wieso ist sie schuld daran, dass es dieses Soloprogramm überhaupt gibt?</w:t>
      </w:r>
    </w:p>
    <w:p w14:paraId="33ACF94D" w14:textId="1E8BE9E3" w:rsidR="009F51B2" w:rsidRPr="009F51B2" w:rsidRDefault="009F51B2" w:rsidP="009F51B2">
      <w:r w:rsidRPr="009F51B2">
        <w:t xml:space="preserve">Fragen wie diese treiben das südweststeirische </w:t>
      </w:r>
      <w:proofErr w:type="spellStart"/>
      <w:r w:rsidRPr="009F51B2">
        <w:t>LehrerInnenkind</w:t>
      </w:r>
      <w:proofErr w:type="spellEnd"/>
      <w:r w:rsidRPr="009F51B2">
        <w:t xml:space="preserve"> Gudrun erst so rich</w:t>
      </w:r>
      <w:r w:rsidRPr="009F51B2">
        <w:t>ti</w:t>
      </w:r>
      <w:r w:rsidRPr="009F51B2">
        <w:t>g an. Mit</w:t>
      </w:r>
      <w:r w:rsidRPr="009F51B2">
        <w:t xml:space="preserve"> </w:t>
      </w:r>
      <w:r w:rsidRPr="009F51B2">
        <w:t>der gene</w:t>
      </w:r>
      <w:r w:rsidRPr="009F51B2">
        <w:t>ti</w:t>
      </w:r>
      <w:r w:rsidRPr="009F51B2">
        <w:t>schen Verpflichtung den Dingen auf den Grund zu gehen, begibt sie sich auf eine Reise</w:t>
      </w:r>
      <w:r w:rsidRPr="009F51B2">
        <w:t xml:space="preserve"> </w:t>
      </w:r>
      <w:r w:rsidRPr="009F51B2">
        <w:t xml:space="preserve">durch </w:t>
      </w:r>
      <w:r w:rsidRPr="009F51B2">
        <w:t>Herkunft</w:t>
      </w:r>
      <w:r w:rsidRPr="009F51B2">
        <w:t>, Wut, Neugier und Selbstermäch</w:t>
      </w:r>
      <w:r w:rsidRPr="009F51B2">
        <w:t>ti</w:t>
      </w:r>
      <w:r w:rsidRPr="009F51B2">
        <w:t>gung.</w:t>
      </w:r>
    </w:p>
    <w:p w14:paraId="1DFA0546" w14:textId="0ACA5D5A" w:rsidR="009F51B2" w:rsidRPr="009F51B2" w:rsidRDefault="009F51B2" w:rsidP="009F51B2">
      <w:r w:rsidRPr="009F51B2">
        <w:t>Und zwar genau so, wie man es von einer steirischen Eichin gewohnt ist: singend, sinnierend und</w:t>
      </w:r>
      <w:r w:rsidRPr="009F51B2">
        <w:t xml:space="preserve"> </w:t>
      </w:r>
      <w:r w:rsidRPr="009F51B2">
        <w:t>saukomisch.</w:t>
      </w:r>
    </w:p>
    <w:p w14:paraId="08597202" w14:textId="1A459305" w:rsidR="00026358" w:rsidRPr="009F51B2" w:rsidRDefault="009F51B2" w:rsidP="009F51B2">
      <w:r w:rsidRPr="009F51B2">
        <w:t xml:space="preserve">Endlich ist es </w:t>
      </w:r>
      <w:proofErr w:type="gramStart"/>
      <w:r w:rsidRPr="009F51B2">
        <w:t>soweit</w:t>
      </w:r>
      <w:proofErr w:type="gramEnd"/>
      <w:r w:rsidRPr="009F51B2">
        <w:t>, das erste Solo-Programm der steirischen Kernölamazone will die</w:t>
      </w:r>
      <w:r w:rsidRPr="009F51B2">
        <w:t xml:space="preserve"> </w:t>
      </w:r>
      <w:r w:rsidRPr="009F51B2">
        <w:t>Kabare</w:t>
      </w:r>
      <w:r w:rsidRPr="009F51B2">
        <w:t>tt</w:t>
      </w:r>
      <w:r w:rsidRPr="009F51B2">
        <w:t>bühnen erobern!</w:t>
      </w:r>
    </w:p>
    <w:p w14:paraId="6549052B" w14:textId="77777777" w:rsidR="009F51B2" w:rsidRPr="009F51B2" w:rsidRDefault="009F51B2" w:rsidP="009F51B2"/>
    <w:p w14:paraId="045BC1D4" w14:textId="77777777" w:rsidR="009F51B2" w:rsidRPr="009F51B2" w:rsidRDefault="009F51B2" w:rsidP="00FD6638">
      <w:pPr>
        <w:spacing w:before="0" w:after="0"/>
      </w:pPr>
      <w:r w:rsidRPr="009F51B2">
        <w:t>Regie: Petra Dobetsberger</w:t>
      </w:r>
    </w:p>
    <w:p w14:paraId="256C5301" w14:textId="5182E6E6" w:rsidR="009677F2" w:rsidRPr="009F51B2" w:rsidRDefault="009F51B2" w:rsidP="00FD6638">
      <w:pPr>
        <w:spacing w:before="0" w:after="0"/>
      </w:pPr>
      <w:r w:rsidRPr="009F51B2">
        <w:t>Musik: Alexander Leitsoni, Michael Schallmaye</w:t>
      </w:r>
      <w:r w:rsidRPr="009F51B2">
        <w:t>r</w:t>
      </w:r>
    </w:p>
    <w:p w14:paraId="2241E8AC" w14:textId="38CBE26B" w:rsidR="009677F2" w:rsidRPr="009F51B2" w:rsidRDefault="009677F2" w:rsidP="009F51B2">
      <w:r w:rsidRPr="00FD6638">
        <w:rPr>
          <w:b/>
          <w:bCs/>
        </w:rPr>
        <w:t>Termine</w:t>
      </w:r>
      <w:r w:rsidRPr="009F51B2">
        <w:t xml:space="preserve">: </w:t>
      </w:r>
      <w:hyperlink r:id="rId7" w:history="1">
        <w:r w:rsidR="009F51B2" w:rsidRPr="009F51B2">
          <w:rPr>
            <w:rStyle w:val="Hyperlink"/>
            <w:color w:val="4F81BD" w:themeColor="accent1"/>
            <w:u w:val="none"/>
          </w:rPr>
          <w:t>www.DieSteirischeEichin.at</w:t>
        </w:r>
      </w:hyperlink>
      <w:r w:rsidR="009F51B2">
        <w:t xml:space="preserve"> </w:t>
      </w:r>
    </w:p>
    <w:p w14:paraId="40066A6E" w14:textId="74BA3A96" w:rsidR="00FD6638" w:rsidRDefault="00FD6638" w:rsidP="009F51B2"/>
    <w:p w14:paraId="21563B43" w14:textId="77777777" w:rsidR="00FD6638" w:rsidRPr="009F51B2" w:rsidRDefault="00FD6638" w:rsidP="009F51B2"/>
    <w:p w14:paraId="4B16B291" w14:textId="42E24176" w:rsidR="00263BA5" w:rsidRPr="009677F2" w:rsidRDefault="009677F2" w:rsidP="009F51B2">
      <w:r w:rsidRPr="00FD6638">
        <w:rPr>
          <w:b/>
          <w:bCs/>
        </w:rPr>
        <w:t>Biografie</w:t>
      </w:r>
      <w:r w:rsidR="00263BA5" w:rsidRPr="009677F2">
        <w:t xml:space="preserve">: </w:t>
      </w:r>
    </w:p>
    <w:p w14:paraId="2A374BE7" w14:textId="32A40B6C" w:rsidR="009F51B2" w:rsidRPr="009F51B2" w:rsidRDefault="009F51B2" w:rsidP="009F51B2">
      <w:pPr>
        <w:rPr>
          <w:lang w:eastAsia="de-DE"/>
        </w:rPr>
      </w:pPr>
      <w:r w:rsidRPr="009F51B2">
        <w:rPr>
          <w:lang w:eastAsia="de-DE"/>
        </w:rPr>
        <w:t>Gudrun Nikodem-Eichenhardt ist Liedtexterin, Kabare</w:t>
      </w:r>
      <w:r>
        <w:rPr>
          <w:lang w:eastAsia="de-DE"/>
        </w:rPr>
        <w:t>ttisti</w:t>
      </w:r>
      <w:r w:rsidRPr="009F51B2">
        <w:rPr>
          <w:lang w:eastAsia="de-DE"/>
        </w:rPr>
        <w:t>n, Kernölamazone und vor allem</w:t>
      </w:r>
      <w:r>
        <w:rPr>
          <w:lang w:eastAsia="de-DE"/>
        </w:rPr>
        <w:t xml:space="preserve"> </w:t>
      </w:r>
      <w:r w:rsidRPr="009F51B2">
        <w:rPr>
          <w:lang w:eastAsia="de-DE"/>
        </w:rPr>
        <w:t>Sängerin.</w:t>
      </w:r>
      <w:r>
        <w:rPr>
          <w:lang w:eastAsia="de-DE"/>
        </w:rPr>
        <w:t xml:space="preserve"> </w:t>
      </w:r>
      <w:r w:rsidRPr="009F51B2">
        <w:rPr>
          <w:lang w:eastAsia="de-DE"/>
        </w:rPr>
        <w:t>Sie ist Gesangscoach und Strukturgeberin und sie liebt es, diese vielfäl</w:t>
      </w:r>
      <w:r>
        <w:rPr>
          <w:lang w:eastAsia="de-DE"/>
        </w:rPr>
        <w:t>ti</w:t>
      </w:r>
      <w:r w:rsidRPr="009F51B2">
        <w:rPr>
          <w:lang w:eastAsia="de-DE"/>
        </w:rPr>
        <w:t>gen</w:t>
      </w:r>
      <w:r>
        <w:rPr>
          <w:lang w:eastAsia="de-DE"/>
        </w:rPr>
        <w:t xml:space="preserve"> </w:t>
      </w:r>
      <w:r w:rsidRPr="009F51B2">
        <w:rPr>
          <w:lang w:eastAsia="de-DE"/>
        </w:rPr>
        <w:t>Leidenschaften</w:t>
      </w:r>
      <w:r w:rsidRPr="009F51B2">
        <w:rPr>
          <w:lang w:eastAsia="de-DE"/>
        </w:rPr>
        <w:t xml:space="preserve"> unter einen Hut zu bringen.</w:t>
      </w:r>
    </w:p>
    <w:p w14:paraId="15EF55BD" w14:textId="17C83B1B" w:rsidR="00CC7FBF" w:rsidRPr="009677F2" w:rsidRDefault="009F51B2" w:rsidP="009F51B2">
      <w:pPr>
        <w:rPr>
          <w:lang w:eastAsia="de-DE"/>
        </w:rPr>
      </w:pPr>
      <w:r w:rsidRPr="009F51B2">
        <w:rPr>
          <w:lang w:eastAsia="de-DE"/>
        </w:rPr>
        <w:t xml:space="preserve">Entsprungen ist sie einer </w:t>
      </w:r>
      <w:proofErr w:type="spellStart"/>
      <w:r w:rsidRPr="009F51B2">
        <w:rPr>
          <w:lang w:eastAsia="de-DE"/>
        </w:rPr>
        <w:t>LehrerInnendynas</w:t>
      </w:r>
      <w:r>
        <w:rPr>
          <w:lang w:eastAsia="de-DE"/>
        </w:rPr>
        <w:t>ti</w:t>
      </w:r>
      <w:r w:rsidRPr="009F51B2">
        <w:rPr>
          <w:lang w:eastAsia="de-DE"/>
        </w:rPr>
        <w:t>e</w:t>
      </w:r>
      <w:proofErr w:type="spellEnd"/>
      <w:r w:rsidRPr="009F51B2">
        <w:rPr>
          <w:lang w:eastAsia="de-DE"/>
        </w:rPr>
        <w:t xml:space="preserve"> in der Weststeiermark, St. Stefan ob Stainz. Mit</w:t>
      </w:r>
      <w:r>
        <w:rPr>
          <w:lang w:eastAsia="de-DE"/>
        </w:rPr>
        <w:t xml:space="preserve"> </w:t>
      </w:r>
      <w:r w:rsidRPr="009F51B2">
        <w:rPr>
          <w:lang w:eastAsia="de-DE"/>
        </w:rPr>
        <w:t>dem Musicalstudium am Konservatorium der Stadt Wien hat sie den künstlerischen Grundstein</w:t>
      </w:r>
      <w:r>
        <w:rPr>
          <w:lang w:eastAsia="de-DE"/>
        </w:rPr>
        <w:t xml:space="preserve"> </w:t>
      </w:r>
      <w:r w:rsidRPr="009F51B2">
        <w:rPr>
          <w:lang w:eastAsia="de-DE"/>
        </w:rPr>
        <w:t>für die Gründung einer eigenen Musikkabare</w:t>
      </w:r>
      <w:r>
        <w:rPr>
          <w:lang w:eastAsia="de-DE"/>
        </w:rPr>
        <w:t>tt</w:t>
      </w:r>
      <w:r w:rsidRPr="009F51B2">
        <w:rPr>
          <w:lang w:eastAsia="de-DE"/>
        </w:rPr>
        <w:t>gruppe gelegt: Die Kernölamazonen. Gudrun, „Die</w:t>
      </w:r>
      <w:r>
        <w:rPr>
          <w:lang w:eastAsia="de-DE"/>
        </w:rPr>
        <w:t xml:space="preserve"> </w:t>
      </w:r>
      <w:r w:rsidRPr="009F51B2">
        <w:rPr>
          <w:lang w:eastAsia="de-DE"/>
        </w:rPr>
        <w:t>Steirische Eichin“, ist bereit für ihr erstes Kabare</w:t>
      </w:r>
      <w:r>
        <w:rPr>
          <w:lang w:eastAsia="de-DE"/>
        </w:rPr>
        <w:t>tt</w:t>
      </w:r>
      <w:r w:rsidRPr="009F51B2">
        <w:rPr>
          <w:lang w:eastAsia="de-DE"/>
        </w:rPr>
        <w:t>-Solo: Die japanische Schreivase!</w:t>
      </w:r>
    </w:p>
    <w:sectPr w:rsidR="00CC7FBF" w:rsidRPr="009677F2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2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127D7" w14:textId="77777777" w:rsidR="001F2B60" w:rsidRDefault="001F2B60" w:rsidP="009F51B2">
      <w:r>
        <w:separator/>
      </w:r>
    </w:p>
  </w:endnote>
  <w:endnote w:type="continuationSeparator" w:id="0">
    <w:p w14:paraId="42A1663E" w14:textId="77777777" w:rsidR="001F2B60" w:rsidRDefault="001F2B60" w:rsidP="009F5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8B1F6" w14:textId="2D9FF140" w:rsidR="00FD6638" w:rsidRDefault="00FD6638" w:rsidP="00FD6638">
    <w:pPr>
      <w:pBdr>
        <w:bottom w:val="single" w:sz="6" w:space="1" w:color="auto"/>
      </w:pBdr>
      <w:spacing w:before="0" w:after="0" w:line="240" w:lineRule="auto"/>
      <w:rPr>
        <w:sz w:val="18"/>
        <w:szCs w:val="18"/>
      </w:rPr>
    </w:pPr>
  </w:p>
  <w:p w14:paraId="18429F65" w14:textId="6440123E" w:rsidR="00FD6638" w:rsidRDefault="00FD6638" w:rsidP="00FD6638">
    <w:pPr>
      <w:spacing w:before="0" w:after="0" w:line="240" w:lineRule="auto"/>
      <w:rPr>
        <w:sz w:val="18"/>
        <w:szCs w:val="18"/>
      </w:rPr>
    </w:pPr>
    <w:r>
      <w:rPr>
        <w:sz w:val="18"/>
        <w:szCs w:val="18"/>
      </w:rPr>
      <w:t>Presse</w:t>
    </w:r>
    <w:r w:rsidR="00263BA5" w:rsidRPr="009F51B2">
      <w:rPr>
        <w:sz w:val="18"/>
        <w:szCs w:val="18"/>
      </w:rPr>
      <w:t>:</w:t>
    </w:r>
    <w:r>
      <w:rPr>
        <w:sz w:val="18"/>
        <w:szCs w:val="18"/>
      </w:rPr>
      <w:t xml:space="preserve">  </w:t>
    </w:r>
    <w:r w:rsidRPr="00FD6638">
      <w:rPr>
        <w:sz w:val="18"/>
        <w:szCs w:val="18"/>
      </w:rPr>
      <w:t xml:space="preserve">Schöner mit B </w:t>
    </w:r>
    <w:proofErr w:type="spellStart"/>
    <w:r w:rsidRPr="00FD6638">
      <w:rPr>
        <w:sz w:val="18"/>
        <w:szCs w:val="18"/>
      </w:rPr>
      <w:t>e.U</w:t>
    </w:r>
    <w:proofErr w:type="spellEnd"/>
    <w:r w:rsidRPr="00FD6638">
      <w:rPr>
        <w:sz w:val="18"/>
        <w:szCs w:val="18"/>
      </w:rPr>
      <w:t>. - Die Agentur für Kommunika</w:t>
    </w:r>
    <w:r>
      <w:rPr>
        <w:sz w:val="18"/>
        <w:szCs w:val="18"/>
      </w:rPr>
      <w:t>ti</w:t>
    </w:r>
    <w:r w:rsidRPr="00FD6638">
      <w:rPr>
        <w:sz w:val="18"/>
        <w:szCs w:val="18"/>
      </w:rPr>
      <w:t>on</w:t>
    </w:r>
    <w:r>
      <w:rPr>
        <w:sz w:val="18"/>
        <w:szCs w:val="18"/>
      </w:rPr>
      <w:t xml:space="preserve">  </w:t>
    </w:r>
  </w:p>
  <w:p w14:paraId="0219B921" w14:textId="2FDFD12D" w:rsidR="00FD6638" w:rsidRDefault="00FD6638" w:rsidP="00FD6638">
    <w:pPr>
      <w:spacing w:before="0" w:after="0" w:line="240" w:lineRule="auto"/>
      <w:rPr>
        <w:sz w:val="18"/>
        <w:szCs w:val="18"/>
      </w:rPr>
    </w:pPr>
    <w:r>
      <w:rPr>
        <w:sz w:val="18"/>
        <w:szCs w:val="18"/>
      </w:rPr>
      <w:t>M</w:t>
    </w:r>
    <w:r w:rsidRPr="00FD6638">
      <w:rPr>
        <w:sz w:val="18"/>
        <w:szCs w:val="18"/>
      </w:rPr>
      <w:t>ag.a Barbara Schöber</w:t>
    </w:r>
    <w:r>
      <w:rPr>
        <w:sz w:val="18"/>
        <w:szCs w:val="18"/>
      </w:rPr>
      <w:t xml:space="preserve"> | </w:t>
    </w:r>
    <w:proofErr w:type="gramStart"/>
    <w:r w:rsidRPr="00FD6638">
      <w:rPr>
        <w:sz w:val="18"/>
        <w:szCs w:val="18"/>
      </w:rPr>
      <w:t>office@schoenermitb.at</w:t>
    </w:r>
    <w:r>
      <w:rPr>
        <w:sz w:val="18"/>
        <w:szCs w:val="18"/>
      </w:rPr>
      <w:t xml:space="preserve">  |</w:t>
    </w:r>
    <w:proofErr w:type="gramEnd"/>
    <w:r>
      <w:rPr>
        <w:sz w:val="18"/>
        <w:szCs w:val="18"/>
      </w:rPr>
      <w:t xml:space="preserve"> </w:t>
    </w:r>
    <w:r w:rsidRPr="00FD6638">
      <w:rPr>
        <w:sz w:val="18"/>
        <w:szCs w:val="18"/>
      </w:rPr>
      <w:t xml:space="preserve">+43 664 9678284 </w:t>
    </w:r>
  </w:p>
  <w:p w14:paraId="600AAD22" w14:textId="77777777" w:rsidR="00FD6638" w:rsidRPr="009F51B2" w:rsidRDefault="00FD6638" w:rsidP="00FD6638">
    <w:pPr>
      <w:spacing w:before="0" w:after="0" w:line="240" w:lineRule="auto"/>
      <w:rPr>
        <w:sz w:val="18"/>
        <w:szCs w:val="18"/>
      </w:rPr>
    </w:pPr>
  </w:p>
  <w:p w14:paraId="75CA44DE" w14:textId="307641F3" w:rsidR="00263BA5" w:rsidRPr="009F51B2" w:rsidRDefault="00263BA5" w:rsidP="00FD6638">
    <w:pPr>
      <w:spacing w:before="0" w:after="0"/>
      <w:rPr>
        <w:sz w:val="18"/>
        <w:szCs w:val="18"/>
        <w:lang w:val="it-IT"/>
      </w:rPr>
    </w:pPr>
    <w:proofErr w:type="spellStart"/>
    <w:r w:rsidRPr="009F51B2">
      <w:rPr>
        <w:b/>
        <w:sz w:val="18"/>
        <w:szCs w:val="18"/>
        <w:lang w:val="it-IT"/>
      </w:rPr>
      <w:t>Fotodownload</w:t>
    </w:r>
    <w:proofErr w:type="spellEnd"/>
    <w:r w:rsidRPr="009F51B2">
      <w:rPr>
        <w:b/>
        <w:sz w:val="18"/>
        <w:szCs w:val="18"/>
        <w:lang w:val="it-IT"/>
      </w:rPr>
      <w:t>:</w:t>
    </w:r>
    <w:r w:rsidR="008910F9" w:rsidRPr="009F51B2">
      <w:rPr>
        <w:sz w:val="18"/>
        <w:szCs w:val="18"/>
        <w:lang w:val="it-IT"/>
      </w:rPr>
      <w:t xml:space="preserve"> </w:t>
    </w:r>
    <w:r w:rsidR="00C91052" w:rsidRPr="009F51B2">
      <w:rPr>
        <w:sz w:val="18"/>
        <w:szCs w:val="18"/>
        <w:lang w:val="it-IT"/>
      </w:rPr>
      <w:t>https://www.die-zentrale.at/kuenstler/</w:t>
    </w:r>
    <w:r w:rsidR="009677F2" w:rsidRPr="009F51B2">
      <w:rPr>
        <w:sz w:val="18"/>
        <w:szCs w:val="18"/>
        <w:lang w:val="it-IT"/>
      </w:rPr>
      <w:t>derkuseng</w:t>
    </w:r>
    <w:r w:rsidR="00C91052" w:rsidRPr="009F51B2">
      <w:rPr>
        <w:sz w:val="18"/>
        <w:szCs w:val="18"/>
        <w:lang w:val="it-IT"/>
      </w:rPr>
      <w:t xml:space="preserve">/  </w:t>
    </w:r>
  </w:p>
  <w:p w14:paraId="6BC0F2C7" w14:textId="77777777" w:rsidR="00263BA5" w:rsidRDefault="00263BA5" w:rsidP="00FD6638">
    <w:pPr>
      <w:spacing w:before="0" w:after="0"/>
      <w:rPr>
        <w:sz w:val="18"/>
        <w:szCs w:val="18"/>
      </w:rPr>
    </w:pPr>
    <w:r w:rsidRPr="009F51B2">
      <w:rPr>
        <w:sz w:val="18"/>
        <w:szCs w:val="18"/>
      </w:rPr>
      <w:t>Auf das Copyright ist unbedingt zu achten. Fotoabdruck honorarfrei bei Angabe des Copyrights.</w:t>
    </w:r>
  </w:p>
  <w:p w14:paraId="20F22715" w14:textId="77777777" w:rsidR="00FD6638" w:rsidRDefault="00FD6638" w:rsidP="00FD6638">
    <w:pPr>
      <w:spacing w:before="0" w:after="0"/>
      <w:rPr>
        <w:sz w:val="18"/>
        <w:szCs w:val="18"/>
      </w:rPr>
    </w:pPr>
  </w:p>
  <w:p w14:paraId="780396FC" w14:textId="77777777" w:rsidR="00FD6638" w:rsidRDefault="009F51B2" w:rsidP="00FD6638">
    <w:pPr>
      <w:spacing w:before="0" w:after="0" w:line="240" w:lineRule="auto"/>
      <w:rPr>
        <w:sz w:val="18"/>
        <w:szCs w:val="18"/>
      </w:rPr>
    </w:pPr>
    <w:r>
      <w:rPr>
        <w:sz w:val="18"/>
        <w:szCs w:val="18"/>
      </w:rPr>
      <w:t xml:space="preserve">Agentur: </w:t>
    </w:r>
  </w:p>
  <w:p w14:paraId="642EBF7E" w14:textId="32A99B52" w:rsidR="00263BA5" w:rsidRPr="00FD6638" w:rsidRDefault="009F51B2" w:rsidP="00FD6638">
    <w:pPr>
      <w:spacing w:before="0" w:after="0" w:line="240" w:lineRule="auto"/>
      <w:rPr>
        <w:sz w:val="18"/>
        <w:szCs w:val="18"/>
      </w:rPr>
    </w:pPr>
    <w:r w:rsidRPr="009F51B2">
      <w:rPr>
        <w:sz w:val="18"/>
        <w:szCs w:val="18"/>
      </w:rPr>
      <w:t xml:space="preserve">zentrale. | Finsterer &amp; Zauner OG | Gerlinde Finsterer, Marlene Zauner | agentur@die-zentrale.at | </w:t>
    </w:r>
    <w:r w:rsidR="00FD6638">
      <w:rPr>
        <w:sz w:val="18"/>
        <w:szCs w:val="18"/>
      </w:rPr>
      <w:t>+</w:t>
    </w:r>
    <w:r w:rsidRPr="009F51B2">
      <w:rPr>
        <w:sz w:val="18"/>
        <w:szCs w:val="18"/>
      </w:rPr>
      <w:t>43 1 9971762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0E95C" w14:textId="77777777" w:rsidR="001F2B60" w:rsidRDefault="001F2B60" w:rsidP="009F51B2">
      <w:r>
        <w:separator/>
      </w:r>
    </w:p>
  </w:footnote>
  <w:footnote w:type="continuationSeparator" w:id="0">
    <w:p w14:paraId="3A2A273F" w14:textId="77777777" w:rsidR="001F2B60" w:rsidRDefault="001F2B60" w:rsidP="009F5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FE220" w14:textId="77777777" w:rsidR="00263BA5" w:rsidRDefault="006F59F7" w:rsidP="009F51B2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8240" behindDoc="0" locked="0" layoutInCell="1" allowOverlap="1" wp14:anchorId="113A143C" wp14:editId="7C270215">
          <wp:simplePos x="0" y="0"/>
          <wp:positionH relativeFrom="margin">
            <wp:posOffset>4522470</wp:posOffset>
          </wp:positionH>
          <wp:positionV relativeFrom="margin">
            <wp:posOffset>-649605</wp:posOffset>
          </wp:positionV>
          <wp:extent cx="1522730" cy="513080"/>
          <wp:effectExtent l="0" t="0" r="1270" b="1270"/>
          <wp:wrapSquare wrapText="bothSides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2730" cy="5130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3BA5">
      <w:tab/>
    </w:r>
    <w:r w:rsidR="003562F0">
      <w:rPr>
        <w:noProof/>
        <w:lang w:eastAsia="de-AT"/>
      </w:rPr>
      <w:drawing>
        <wp:inline distT="0" distB="0" distL="0" distR="0" wp14:anchorId="7F87D9FC" wp14:editId="19C28A37">
          <wp:extent cx="1524000" cy="51816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181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2961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2CF3"/>
    <w:rsid w:val="00026358"/>
    <w:rsid w:val="0004086F"/>
    <w:rsid w:val="00095608"/>
    <w:rsid w:val="000A3DC8"/>
    <w:rsid w:val="000B3C86"/>
    <w:rsid w:val="001022C1"/>
    <w:rsid w:val="00116D76"/>
    <w:rsid w:val="00126F9E"/>
    <w:rsid w:val="00171F5D"/>
    <w:rsid w:val="001B130F"/>
    <w:rsid w:val="001C3164"/>
    <w:rsid w:val="001D2EEE"/>
    <w:rsid w:val="001E315C"/>
    <w:rsid w:val="001F2B60"/>
    <w:rsid w:val="00207C2A"/>
    <w:rsid w:val="00217E4F"/>
    <w:rsid w:val="002226CE"/>
    <w:rsid w:val="002305F1"/>
    <w:rsid w:val="00263BA5"/>
    <w:rsid w:val="00284327"/>
    <w:rsid w:val="002B2CF3"/>
    <w:rsid w:val="002E242E"/>
    <w:rsid w:val="002F3723"/>
    <w:rsid w:val="00307F16"/>
    <w:rsid w:val="00332BF1"/>
    <w:rsid w:val="00343774"/>
    <w:rsid w:val="003562F0"/>
    <w:rsid w:val="00376DEF"/>
    <w:rsid w:val="003860AB"/>
    <w:rsid w:val="00392D55"/>
    <w:rsid w:val="00396CCB"/>
    <w:rsid w:val="003A59B3"/>
    <w:rsid w:val="003B2B36"/>
    <w:rsid w:val="00485303"/>
    <w:rsid w:val="00492E16"/>
    <w:rsid w:val="00495334"/>
    <w:rsid w:val="004B0975"/>
    <w:rsid w:val="004D6F62"/>
    <w:rsid w:val="005125D6"/>
    <w:rsid w:val="0051636C"/>
    <w:rsid w:val="005205C7"/>
    <w:rsid w:val="005B1AC4"/>
    <w:rsid w:val="005C6DA4"/>
    <w:rsid w:val="00611F1C"/>
    <w:rsid w:val="0067016D"/>
    <w:rsid w:val="00692D78"/>
    <w:rsid w:val="006E23F6"/>
    <w:rsid w:val="006E38BF"/>
    <w:rsid w:val="006F59F7"/>
    <w:rsid w:val="007764E2"/>
    <w:rsid w:val="00781CC0"/>
    <w:rsid w:val="00796A8E"/>
    <w:rsid w:val="00823F77"/>
    <w:rsid w:val="00846992"/>
    <w:rsid w:val="0084717D"/>
    <w:rsid w:val="00887F8B"/>
    <w:rsid w:val="008910F9"/>
    <w:rsid w:val="008A2450"/>
    <w:rsid w:val="008B23B3"/>
    <w:rsid w:val="008E0A01"/>
    <w:rsid w:val="008E652C"/>
    <w:rsid w:val="009677F2"/>
    <w:rsid w:val="00970F37"/>
    <w:rsid w:val="009D1C24"/>
    <w:rsid w:val="009F51B2"/>
    <w:rsid w:val="00A01D67"/>
    <w:rsid w:val="00A023B3"/>
    <w:rsid w:val="00A061EC"/>
    <w:rsid w:val="00A60D96"/>
    <w:rsid w:val="00A96AF9"/>
    <w:rsid w:val="00AA0F7C"/>
    <w:rsid w:val="00AF0FA0"/>
    <w:rsid w:val="00AF7B6C"/>
    <w:rsid w:val="00B02387"/>
    <w:rsid w:val="00B3754B"/>
    <w:rsid w:val="00B64771"/>
    <w:rsid w:val="00B9647A"/>
    <w:rsid w:val="00BF2477"/>
    <w:rsid w:val="00C1586F"/>
    <w:rsid w:val="00C5158A"/>
    <w:rsid w:val="00C81228"/>
    <w:rsid w:val="00C91052"/>
    <w:rsid w:val="00CB2628"/>
    <w:rsid w:val="00CB4DB2"/>
    <w:rsid w:val="00CC6930"/>
    <w:rsid w:val="00CC7FBF"/>
    <w:rsid w:val="00CE72D9"/>
    <w:rsid w:val="00CF1E6E"/>
    <w:rsid w:val="00CF245D"/>
    <w:rsid w:val="00CF4C16"/>
    <w:rsid w:val="00D019F1"/>
    <w:rsid w:val="00D42DEE"/>
    <w:rsid w:val="00D60C8D"/>
    <w:rsid w:val="00D7625C"/>
    <w:rsid w:val="00DC338B"/>
    <w:rsid w:val="00DD014E"/>
    <w:rsid w:val="00DE0E0F"/>
    <w:rsid w:val="00DE4601"/>
    <w:rsid w:val="00DE5CCF"/>
    <w:rsid w:val="00DF15C6"/>
    <w:rsid w:val="00E62B63"/>
    <w:rsid w:val="00EE76B8"/>
    <w:rsid w:val="00F335DE"/>
    <w:rsid w:val="00F735BD"/>
    <w:rsid w:val="00FB2790"/>
    <w:rsid w:val="00FD6638"/>
    <w:rsid w:val="00FE6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04ADCB4"/>
  <w15:docId w15:val="{E91CAF0D-E0B7-4010-96F7-E2F1E686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F51B2"/>
    <w:pPr>
      <w:spacing w:before="120" w:after="12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paragraph" w:styleId="berschrift1">
    <w:name w:val="heading 1"/>
    <w:basedOn w:val="Standard"/>
    <w:next w:val="Textkrper"/>
    <w:qFormat/>
    <w:pPr>
      <w:keepNext/>
      <w:keepLines/>
      <w:spacing w:before="480" w:after="0"/>
      <w:outlineLvl w:val="0"/>
    </w:pPr>
    <w:rPr>
      <w:b/>
      <w:color w:val="C0C0C0"/>
      <w:sz w:val="28"/>
    </w:rPr>
  </w:style>
  <w:style w:type="paragraph" w:styleId="berschrift2">
    <w:name w:val="heading 2"/>
    <w:basedOn w:val="Standard"/>
    <w:next w:val="Textkrper"/>
    <w:qFormat/>
    <w:pPr>
      <w:keepNext/>
      <w:keepLines/>
      <w:numPr>
        <w:ilvl w:val="1"/>
        <w:numId w:val="1"/>
      </w:numPr>
      <w:spacing w:before="200" w:after="0"/>
      <w:outlineLvl w:val="1"/>
    </w:pPr>
    <w:rPr>
      <w:b/>
      <w:color w:val="C0C0C0"/>
      <w:sz w:val="26"/>
    </w:rPr>
  </w:style>
  <w:style w:type="paragraph" w:styleId="berschrift3">
    <w:name w:val="heading 3"/>
    <w:basedOn w:val="Standard"/>
    <w:next w:val="Textkrper"/>
    <w:qFormat/>
    <w:pPr>
      <w:keepNext/>
      <w:keepLines/>
      <w:numPr>
        <w:ilvl w:val="2"/>
        <w:numId w:val="1"/>
      </w:numPr>
      <w:spacing w:before="200" w:after="0"/>
      <w:outlineLvl w:val="2"/>
    </w:pPr>
    <w:rPr>
      <w:b/>
      <w:color w:val="C0C0C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</w:style>
  <w:style w:type="character" w:customStyle="1" w:styleId="Absatz-Standardschriftart10">
    <w:name w:val="Absatz-Standardschriftart1"/>
  </w:style>
  <w:style w:type="character" w:customStyle="1" w:styleId="berschrift1Zchn">
    <w:name w:val="Überschrift 1 Zchn"/>
    <w:rPr>
      <w:rFonts w:ascii="Arial" w:hAnsi="Arial"/>
      <w:b/>
      <w:color w:val="C0C0C0"/>
      <w:sz w:val="28"/>
    </w:rPr>
  </w:style>
  <w:style w:type="character" w:customStyle="1" w:styleId="berschrift2Zchn">
    <w:name w:val="Überschrift 2 Zchn"/>
    <w:rPr>
      <w:rFonts w:ascii="Arial" w:hAnsi="Arial"/>
      <w:b/>
      <w:color w:val="C0C0C0"/>
      <w:sz w:val="26"/>
    </w:rPr>
  </w:style>
  <w:style w:type="character" w:customStyle="1" w:styleId="berschrift3Zchn">
    <w:name w:val="Überschrift 3 Zchn"/>
    <w:rPr>
      <w:rFonts w:ascii="Arial" w:hAnsi="Arial"/>
      <w:b/>
      <w:color w:val="C0C0C0"/>
    </w:rPr>
  </w:style>
  <w:style w:type="character" w:customStyle="1" w:styleId="KopfzeileZchn">
    <w:name w:val="Kopfzeile Zchn"/>
    <w:basedOn w:val="Absatz-Standardschriftart10"/>
  </w:style>
  <w:style w:type="character" w:customStyle="1" w:styleId="FuzeileZchn">
    <w:name w:val="Fußzeile Zchn"/>
    <w:basedOn w:val="Absatz-Standardschriftart10"/>
  </w:style>
  <w:style w:type="character" w:customStyle="1" w:styleId="SprechblasentextZchn">
    <w:name w:val="Sprechblasentext Zchn"/>
    <w:rPr>
      <w:rFonts w:ascii="Tahoma" w:hAnsi="Tahoma"/>
      <w:sz w:val="16"/>
    </w:rPr>
  </w:style>
  <w:style w:type="character" w:customStyle="1" w:styleId="SprechblasentextZchn1">
    <w:name w:val="Sprechblasentext Zchn1"/>
    <w:rPr>
      <w:rFonts w:ascii="Tahoma" w:hAnsi="Tahoma" w:cs="Tahoma"/>
      <w:kern w:val="1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customStyle="1" w:styleId="berschrift">
    <w:name w:val="Überschrift"/>
    <w:basedOn w:val="Standard"/>
    <w:next w:val="Textkrper"/>
    <w:pPr>
      <w:keepNext/>
      <w:spacing w:before="240"/>
    </w:pPr>
    <w:rPr>
      <w:rFonts w:eastAsia="Microsoft YaHei" w:cs="Lucida Sans"/>
      <w:sz w:val="28"/>
      <w:szCs w:val="28"/>
    </w:rPr>
  </w:style>
  <w:style w:type="paragraph" w:styleId="Textkrper">
    <w:name w:val="Body Text"/>
    <w:basedOn w:val="Standard"/>
  </w:style>
  <w:style w:type="paragraph" w:styleId="Liste">
    <w:name w:val="List"/>
    <w:basedOn w:val="Textkrper"/>
    <w:rPr>
      <w:rFonts w:cs="Lucida Sans"/>
    </w:rPr>
  </w:style>
  <w:style w:type="paragraph" w:customStyle="1" w:styleId="Beschriftung1">
    <w:name w:val="Beschriftung1"/>
    <w:basedOn w:val="Standard"/>
    <w:pPr>
      <w:suppressLineNumbers/>
    </w:pPr>
    <w:rPr>
      <w:rFonts w:cs="Lucida Sans"/>
      <w:i/>
      <w:iCs/>
      <w:szCs w:val="24"/>
    </w:rPr>
  </w:style>
  <w:style w:type="paragraph" w:customStyle="1" w:styleId="Verzeichnis">
    <w:name w:val="Verzeichnis"/>
    <w:basedOn w:val="Standard"/>
    <w:pPr>
      <w:suppressLineNumbers/>
    </w:pPr>
    <w:rPr>
      <w:rFonts w:cs="Lucida Sans"/>
    </w:rPr>
  </w:style>
  <w:style w:type="paragraph" w:customStyle="1" w:styleId="Beschriftung2">
    <w:name w:val="Beschriftung2"/>
    <w:basedOn w:val="Standard"/>
    <w:pPr>
      <w:suppressLineNumbers/>
    </w:pPr>
    <w:rPr>
      <w:i/>
    </w:rPr>
  </w:style>
  <w:style w:type="paragraph" w:customStyle="1" w:styleId="Listenabsatz1">
    <w:name w:val="Listenabsatz1"/>
    <w:basedOn w:val="Standard"/>
    <w:pPr>
      <w:ind w:left="720"/>
    </w:pPr>
  </w:style>
  <w:style w:type="paragraph" w:customStyle="1" w:styleId="Inhaltsverzeichnisberschrift">
    <w:name w:val="Inhaltsverzeichnis Überschrift"/>
    <w:basedOn w:val="berschrift1"/>
    <w:pPr>
      <w:suppressLineNumbers/>
    </w:pPr>
    <w:rPr>
      <w:bCs/>
      <w:sz w:val="32"/>
      <w:szCs w:val="32"/>
    </w:rPr>
  </w:style>
  <w:style w:type="paragraph" w:styleId="Kopfzeile">
    <w:name w:val="header"/>
    <w:basedOn w:val="Standard"/>
    <w:pPr>
      <w:suppressLineNumbers/>
      <w:tabs>
        <w:tab w:val="center" w:pos="4536"/>
        <w:tab w:val="right" w:pos="9072"/>
      </w:tabs>
      <w:spacing w:after="0"/>
    </w:pPr>
  </w:style>
  <w:style w:type="paragraph" w:styleId="Fuzeile">
    <w:name w:val="footer"/>
    <w:basedOn w:val="Standard"/>
    <w:pPr>
      <w:suppressLineNumbers/>
      <w:tabs>
        <w:tab w:val="center" w:pos="4536"/>
        <w:tab w:val="right" w:pos="9072"/>
      </w:tabs>
      <w:spacing w:after="0"/>
    </w:pPr>
  </w:style>
  <w:style w:type="paragraph" w:customStyle="1" w:styleId="Sprechblasentext1">
    <w:name w:val="Sprechblasentext1"/>
    <w:basedOn w:val="Standard"/>
    <w:pPr>
      <w:spacing w:after="0"/>
    </w:pPr>
    <w:rPr>
      <w:rFonts w:ascii="Tahoma" w:hAnsi="Tahoma"/>
      <w:sz w:val="16"/>
    </w:rPr>
  </w:style>
  <w:style w:type="paragraph" w:customStyle="1" w:styleId="Sprechblasentext2">
    <w:name w:val="Sprechblasentext2"/>
    <w:basedOn w:val="Standard"/>
    <w:pPr>
      <w:spacing w:after="0"/>
    </w:pPr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link w:val="SprechblasentextZchn2"/>
    <w:uiPriority w:val="99"/>
    <w:semiHidden/>
    <w:unhideWhenUsed/>
    <w:rsid w:val="003562F0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2">
    <w:name w:val="Sprechblasentext Zchn2"/>
    <w:basedOn w:val="Absatz-Standardschriftart"/>
    <w:link w:val="Sprechblasentext"/>
    <w:uiPriority w:val="99"/>
    <w:semiHidden/>
    <w:rsid w:val="003562F0"/>
    <w:rPr>
      <w:rFonts w:ascii="Tahoma" w:hAnsi="Tahoma" w:cs="Tahoma"/>
      <w:kern w:val="1"/>
      <w:sz w:val="16"/>
      <w:szCs w:val="16"/>
      <w:lang w:eastAsia="ar-SA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B2790"/>
    <w:rPr>
      <w:color w:val="605E5C"/>
      <w:shd w:val="clear" w:color="auto" w:fill="E1DFDD"/>
    </w:rPr>
  </w:style>
  <w:style w:type="character" w:styleId="Hervorhebung">
    <w:name w:val="Emphasis"/>
    <w:basedOn w:val="Absatz-Standardschriftart"/>
    <w:uiPriority w:val="20"/>
    <w:qFormat/>
    <w:rsid w:val="00692D78"/>
    <w:rPr>
      <w:i/>
      <w:iCs/>
    </w:rPr>
  </w:style>
  <w:style w:type="paragraph" w:styleId="StandardWeb">
    <w:name w:val="Normal (Web)"/>
    <w:basedOn w:val="Standard"/>
    <w:uiPriority w:val="99"/>
    <w:semiHidden/>
    <w:unhideWhenUsed/>
    <w:rsid w:val="00284327"/>
    <w:pPr>
      <w:spacing w:before="100" w:beforeAutospacing="1" w:after="100" w:afterAutospacing="1"/>
    </w:pPr>
    <w:rPr>
      <w:rFonts w:ascii="Times New Roman" w:hAnsi="Times New Roman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5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4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1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080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DieSteirischeEichin.a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1356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1550</CharactersWithSpaces>
  <SharedDoc>false</SharedDoc>
  <HLinks>
    <vt:vector size="12" baseType="variant">
      <vt:variant>
        <vt:i4>1900564</vt:i4>
      </vt:variant>
      <vt:variant>
        <vt:i4>3</vt:i4>
      </vt:variant>
      <vt:variant>
        <vt:i4>0</vt:i4>
      </vt:variant>
      <vt:variant>
        <vt:i4>5</vt:i4>
      </vt:variant>
      <vt:variant>
        <vt:lpwstr>http://www.die-zentrale.at/kuenstler/berniwagner/</vt:lpwstr>
      </vt:variant>
      <vt:variant>
        <vt:lpwstr/>
      </vt:variant>
      <vt:variant>
        <vt:i4>6357108</vt:i4>
      </vt:variant>
      <vt:variant>
        <vt:i4>0</vt:i4>
      </vt:variant>
      <vt:variant>
        <vt:i4>0</vt:i4>
      </vt:variant>
      <vt:variant>
        <vt:i4>5</vt:i4>
      </vt:variant>
      <vt:variant>
        <vt:lpwstr>http://www.berniwagner.at/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Zauner</dc:creator>
  <cp:keywords/>
  <cp:lastModifiedBy>Marlene Z</cp:lastModifiedBy>
  <cp:revision>50</cp:revision>
  <cp:lastPrinted>2016-04-06T09:53:00Z</cp:lastPrinted>
  <dcterms:created xsi:type="dcterms:W3CDTF">2017-08-28T08:45:00Z</dcterms:created>
  <dcterms:modified xsi:type="dcterms:W3CDTF">2026-05-12T13:47:00Z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